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2" w:rsidRDefault="007F25F7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</w:pPr>
      <w:r>
        <w:rPr>
          <w:rFonts w:ascii="Century" w:eastAsia="Times New Roman" w:hAnsi="Century" w:cs="Times New Roman"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pt;margin-top:19.2pt;width:62.45pt;height:61.85pt;z-index:251659264;visibility:visible;mso-wrap-edited:f">
            <v:imagedata r:id="rId5" o:title="" gain="69719f" blacklevel="1966f"/>
            <w10:wrap type="topAndBottom"/>
          </v:shape>
          <o:OLEObject Type="Embed" ProgID="Word.Picture.8" ShapeID="_x0000_s1029" DrawAspect="Content" ObjectID="_1725861277" r:id="rId6"/>
        </w:objec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ΕΛΛΗΝΙΚΗ ΔΗΜΟΚΡΑΤΙΑ                            </w:t>
      </w:r>
      <w:r w:rsidR="00BF463E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Κάτω Αχαΐα: </w:t>
      </w:r>
      <w:r w:rsidR="004C00C3">
        <w:rPr>
          <w:rFonts w:ascii="Century" w:eastAsia="Times New Roman" w:hAnsi="Century" w:cs="Times New Roman"/>
          <w:b/>
          <w:sz w:val="24"/>
          <w:szCs w:val="24"/>
          <w:lang w:eastAsia="el-GR"/>
        </w:rPr>
        <w:t>28 Σεπτεμβρίου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2022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ΝΟΜΟΣ ΑΧΑΪΑΣ                                                                 Αριθ. Πρωτ:  </w:t>
      </w:r>
      <w:r w:rsidR="004C00C3">
        <w:rPr>
          <w:rFonts w:ascii="Century" w:eastAsia="Times New Roman" w:hAnsi="Century" w:cs="Times New Roman"/>
          <w:b/>
          <w:sz w:val="24"/>
          <w:szCs w:val="24"/>
          <w:lang w:eastAsia="el-GR"/>
        </w:rPr>
        <w:t>859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      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ΟΡΓΑΝΙΣΜΟΣ ΤΟΠΙΚΗΣ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ΑΝΑΠΤΥΞΗΣ ΔΥΜΑΙΩΝ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Ταχ.Δ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/νση: Πλ. Δημοκρατίας 1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Κάτω Αχαΐα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Τ.Κ.:25200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Πληρ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: Λίγκα Νίκη</w:t>
      </w:r>
    </w:p>
    <w:p w:rsidR="000568C2" w:rsidRPr="004C00C3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Τηλ</w:t>
      </w:r>
      <w:proofErr w:type="spellEnd"/>
      <w:r w:rsidRPr="004C00C3">
        <w:rPr>
          <w:rFonts w:ascii="Century" w:hAnsi="Century" w:cs="Times New Roman"/>
          <w:b/>
          <w:bCs/>
          <w:sz w:val="24"/>
          <w:szCs w:val="24"/>
        </w:rPr>
        <w:t>/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Fax</w:t>
      </w:r>
      <w:r w:rsidRPr="004C00C3">
        <w:rPr>
          <w:rFonts w:ascii="Century" w:hAnsi="Century" w:cs="Times New Roman"/>
          <w:b/>
          <w:bCs/>
          <w:sz w:val="24"/>
          <w:szCs w:val="24"/>
        </w:rPr>
        <w:t xml:space="preserve"> : 2693022059/24459</w:t>
      </w:r>
    </w:p>
    <w:p w:rsidR="000568C2" w:rsidRPr="004C00C3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gram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e</w:t>
      </w:r>
      <w:r w:rsidRPr="004C00C3">
        <w:rPr>
          <w:rFonts w:ascii="Century" w:hAnsi="Century" w:cs="Times New Roman"/>
          <w:b/>
          <w:bCs/>
          <w:sz w:val="24"/>
          <w:szCs w:val="24"/>
        </w:rPr>
        <w:t>-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mail</w:t>
      </w:r>
      <w:proofErr w:type="gramEnd"/>
      <w:r w:rsidRPr="004C00C3">
        <w:rPr>
          <w:rFonts w:ascii="Century" w:hAnsi="Century" w:cs="Times New Roman"/>
          <w:b/>
          <w:bCs/>
          <w:sz w:val="24"/>
          <w:szCs w:val="24"/>
        </w:rPr>
        <w:t xml:space="preserve">: 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proedrosotad</w:t>
      </w:r>
      <w:proofErr w:type="spellEnd"/>
      <w:r w:rsidRPr="004C00C3">
        <w:rPr>
          <w:rFonts w:ascii="Century" w:hAnsi="Century" w:cs="Times New Roman"/>
          <w:b/>
          <w:bCs/>
          <w:sz w:val="24"/>
          <w:szCs w:val="24"/>
        </w:rPr>
        <w:t>@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gmail</w:t>
      </w:r>
      <w:proofErr w:type="spellEnd"/>
      <w:r w:rsidRPr="004C00C3">
        <w:rPr>
          <w:rFonts w:ascii="Century" w:hAnsi="Century" w:cs="Times New Roman"/>
          <w:b/>
          <w:bCs/>
          <w:sz w:val="24"/>
          <w:szCs w:val="24"/>
        </w:rPr>
        <w:t>.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com</w:t>
      </w:r>
    </w:p>
    <w:p w:rsidR="000568C2" w:rsidRPr="004C00C3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</w:p>
    <w:p w:rsidR="000568C2" w:rsidRPr="004C00C3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0568C2" w:rsidRPr="004C00C3" w:rsidRDefault="000568C2" w:rsidP="000568C2">
      <w:pPr>
        <w:pStyle w:val="a3"/>
        <w:ind w:right="360"/>
        <w:jc w:val="left"/>
        <w:rPr>
          <w:rFonts w:ascii="Century" w:hAnsi="Century"/>
          <w:sz w:val="24"/>
          <w:szCs w:val="24"/>
        </w:rPr>
      </w:pPr>
    </w:p>
    <w:p w:rsidR="000568C2" w:rsidRPr="004C00C3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BF463E">
        <w:rPr>
          <w:rFonts w:ascii="Century" w:hAnsi="Century"/>
          <w:sz w:val="24"/>
          <w:szCs w:val="24"/>
        </w:rPr>
        <w:t>600/14.07.2022 ΣΟΧ2</w:t>
      </w:r>
      <w:r w:rsidR="00821796">
        <w:rPr>
          <w:rFonts w:ascii="Century" w:hAnsi="Century"/>
          <w:sz w:val="24"/>
          <w:szCs w:val="24"/>
        </w:rPr>
        <w:t>/2022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0B6965" w:rsidRDefault="001F02F7" w:rsidP="00B8670D">
      <w:pPr>
        <w:pStyle w:val="a3"/>
        <w:ind w:right="360"/>
        <w:rPr>
          <w:rFonts w:ascii="Century" w:hAnsi="Century"/>
          <w:sz w:val="24"/>
          <w:szCs w:val="24"/>
          <w:u w:val="single"/>
        </w:rPr>
      </w:pPr>
      <w:r w:rsidRPr="000B6965">
        <w:rPr>
          <w:rFonts w:ascii="Century" w:hAnsi="Century"/>
          <w:sz w:val="24"/>
          <w:szCs w:val="24"/>
          <w:u w:val="single"/>
        </w:rPr>
        <w:t>ΣΥΝΟΛΙΚΗ ΟΝΟΜΑΣΤΙΚΗ ΚΑΤΑΣΤΑΣΗ ΥΠΟΨΗΦΙΩΝ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603BE6">
        <w:rPr>
          <w:rFonts w:ascii="Century" w:hAnsi="Century"/>
          <w:sz w:val="24"/>
          <w:szCs w:val="24"/>
        </w:rPr>
        <w:t>ΔΕΥΤΕΡΟΒΑΘΜΙΑΣ ΕΚΠΑΙΔΕΥΣΗΣ (Δ</w:t>
      </w:r>
      <w:r w:rsidRPr="00C4206C">
        <w:rPr>
          <w:rFonts w:ascii="Century" w:hAnsi="Century"/>
          <w:sz w:val="24"/>
          <w:szCs w:val="24"/>
        </w:rPr>
        <w:t>Ε)</w:t>
      </w:r>
    </w:p>
    <w:p w:rsidR="00E631DF" w:rsidRDefault="004448E5" w:rsidP="00B8670D">
      <w:pPr>
        <w:pStyle w:val="a3"/>
        <w:ind w:righ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ΒΟΗΘΩΝ ΒΡΕΦΟΝΗΠΙΟΚΟΜΩΝ</w:t>
      </w:r>
    </w:p>
    <w:p w:rsidR="00E631DF" w:rsidRPr="00C4206C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tbl>
      <w:tblPr>
        <w:tblStyle w:val="a4"/>
        <w:tblW w:w="9685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1038"/>
        <w:gridCol w:w="5954"/>
        <w:gridCol w:w="2693"/>
      </w:tblGrid>
      <w:tr w:rsidR="003C56BD" w:rsidRPr="00516598" w:rsidTr="003C56BD">
        <w:trPr>
          <w:trHeight w:val="250"/>
        </w:trPr>
        <w:tc>
          <w:tcPr>
            <w:tcW w:w="1038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Α/Α</w:t>
            </w:r>
          </w:p>
        </w:tc>
        <w:tc>
          <w:tcPr>
            <w:tcW w:w="5954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ΑΜ</w:t>
            </w:r>
          </w:p>
        </w:tc>
        <w:tc>
          <w:tcPr>
            <w:tcW w:w="2693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 xml:space="preserve">ΑΔΤ </w:t>
            </w:r>
          </w:p>
        </w:tc>
      </w:tr>
      <w:tr w:rsidR="003C56BD" w:rsidRPr="003C56BD" w:rsidTr="003C56BD">
        <w:trPr>
          <w:trHeight w:val="250"/>
        </w:trPr>
        <w:tc>
          <w:tcPr>
            <w:tcW w:w="1038" w:type="dxa"/>
          </w:tcPr>
          <w:p w:rsidR="003C56BD" w:rsidRPr="003C56BD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3C56BD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C56BD" w:rsidRPr="003C56BD" w:rsidRDefault="00F93238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</w:rPr>
              <w:t>747</w:t>
            </w:r>
            <w:r w:rsidR="004F2D0E">
              <w:rPr>
                <w:rFonts w:ascii="Century" w:hAnsi="Century"/>
                <w:sz w:val="22"/>
                <w:szCs w:val="22"/>
                <w:lang w:val="en-US"/>
              </w:rPr>
              <w:t>/02.09</w:t>
            </w:r>
            <w:r w:rsidR="003C56BD" w:rsidRPr="003C56BD">
              <w:rPr>
                <w:rFonts w:ascii="Century" w:hAnsi="Century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693" w:type="dxa"/>
          </w:tcPr>
          <w:p w:rsidR="003C56BD" w:rsidRPr="003C56BD" w:rsidRDefault="000B5F89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F93238">
              <w:rPr>
                <w:rFonts w:ascii="Century" w:hAnsi="Century"/>
                <w:sz w:val="22"/>
                <w:szCs w:val="22"/>
              </w:rPr>
              <w:t>ΑΑ 437901</w:t>
            </w:r>
          </w:p>
        </w:tc>
      </w:tr>
      <w:tr w:rsidR="00AC04BC" w:rsidRPr="003C56BD" w:rsidTr="003C56BD">
        <w:trPr>
          <w:trHeight w:val="250"/>
        </w:trPr>
        <w:tc>
          <w:tcPr>
            <w:tcW w:w="1038" w:type="dxa"/>
          </w:tcPr>
          <w:p w:rsidR="00AC04BC" w:rsidRPr="00AC04BC" w:rsidRDefault="00AC04BC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</w:tcPr>
          <w:p w:rsidR="00AC04BC" w:rsidRPr="00AC04BC" w:rsidRDefault="00F93238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748/02</w:t>
            </w:r>
            <w:r w:rsidR="004F2D0E">
              <w:rPr>
                <w:rFonts w:ascii="Century" w:hAnsi="Century"/>
                <w:sz w:val="22"/>
                <w:szCs w:val="22"/>
                <w:lang w:val="en-US"/>
              </w:rPr>
              <w:t>.09</w:t>
            </w:r>
            <w:r w:rsidR="00AC04BC">
              <w:rPr>
                <w:rFonts w:ascii="Century" w:hAnsi="Century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693" w:type="dxa"/>
          </w:tcPr>
          <w:p w:rsidR="00AC04BC" w:rsidRPr="00AC04BC" w:rsidRDefault="00F93238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Χ 807228</w:t>
            </w:r>
          </w:p>
        </w:tc>
      </w:tr>
      <w:tr w:rsidR="004F2D0E" w:rsidRPr="003C56BD" w:rsidTr="003C56BD">
        <w:trPr>
          <w:trHeight w:val="250"/>
        </w:trPr>
        <w:tc>
          <w:tcPr>
            <w:tcW w:w="1038" w:type="dxa"/>
          </w:tcPr>
          <w:p w:rsid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</w:tcPr>
          <w:p w:rsidR="004F2D0E" w:rsidRPr="004F2D0E" w:rsidRDefault="000B5F89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749/02.09.2022</w:t>
            </w:r>
          </w:p>
        </w:tc>
        <w:tc>
          <w:tcPr>
            <w:tcW w:w="2693" w:type="dxa"/>
          </w:tcPr>
          <w:p w:rsidR="004F2D0E" w:rsidRDefault="000B5F89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Χ 485246</w:t>
            </w:r>
          </w:p>
        </w:tc>
      </w:tr>
      <w:tr w:rsidR="004F2D0E" w:rsidRPr="003C56BD" w:rsidTr="003C56BD">
        <w:trPr>
          <w:trHeight w:val="250"/>
        </w:trPr>
        <w:tc>
          <w:tcPr>
            <w:tcW w:w="1038" w:type="dxa"/>
          </w:tcPr>
          <w:p w:rsidR="004F2D0E" w:rsidRP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4F2D0E" w:rsidRPr="004F2D0E" w:rsidRDefault="00AB6359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752/02.09.2022</w:t>
            </w:r>
          </w:p>
        </w:tc>
        <w:tc>
          <w:tcPr>
            <w:tcW w:w="2693" w:type="dxa"/>
          </w:tcPr>
          <w:p w:rsidR="004F2D0E" w:rsidRDefault="00AB6359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ΑΜ  733653</w:t>
            </w:r>
          </w:p>
        </w:tc>
      </w:tr>
      <w:tr w:rsidR="00B56D1C" w:rsidRPr="003C56BD" w:rsidTr="003C56BD">
        <w:trPr>
          <w:trHeight w:val="250"/>
        </w:trPr>
        <w:tc>
          <w:tcPr>
            <w:tcW w:w="1038" w:type="dxa"/>
          </w:tcPr>
          <w:p w:rsidR="00B56D1C" w:rsidRDefault="00B56D1C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B56D1C" w:rsidRDefault="00D11652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753/02</w:t>
            </w:r>
            <w:r w:rsidR="00B56D1C">
              <w:rPr>
                <w:rFonts w:ascii="Century" w:hAnsi="Century"/>
                <w:sz w:val="22"/>
                <w:szCs w:val="22"/>
              </w:rPr>
              <w:t>.09.2022</w:t>
            </w:r>
          </w:p>
        </w:tc>
        <w:tc>
          <w:tcPr>
            <w:tcW w:w="2693" w:type="dxa"/>
          </w:tcPr>
          <w:p w:rsidR="00B56D1C" w:rsidRDefault="00D11652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ΑΚ 333324</w:t>
            </w:r>
          </w:p>
        </w:tc>
      </w:tr>
      <w:tr w:rsidR="00B56D1C" w:rsidRPr="003C56BD" w:rsidTr="003C56BD">
        <w:trPr>
          <w:trHeight w:val="250"/>
        </w:trPr>
        <w:tc>
          <w:tcPr>
            <w:tcW w:w="1038" w:type="dxa"/>
          </w:tcPr>
          <w:p w:rsidR="00B56D1C" w:rsidRDefault="009E169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B56D1C" w:rsidRDefault="00D96BEA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</w:t>
            </w:r>
            <w:r w:rsidR="00D11C14">
              <w:rPr>
                <w:rFonts w:ascii="Century" w:hAnsi="Century"/>
                <w:sz w:val="22"/>
                <w:szCs w:val="22"/>
              </w:rPr>
              <w:t>54/02</w:t>
            </w:r>
            <w:r w:rsidR="009E1694">
              <w:rPr>
                <w:rFonts w:ascii="Century" w:hAnsi="Century"/>
                <w:sz w:val="22"/>
                <w:szCs w:val="22"/>
              </w:rPr>
              <w:t>.09.2022</w:t>
            </w:r>
          </w:p>
        </w:tc>
        <w:tc>
          <w:tcPr>
            <w:tcW w:w="2693" w:type="dxa"/>
          </w:tcPr>
          <w:p w:rsidR="00B56D1C" w:rsidRDefault="00D11C1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ΑΡ </w:t>
            </w:r>
            <w:r w:rsidR="009E1694">
              <w:rPr>
                <w:rFonts w:ascii="Century" w:hAnsi="Century"/>
                <w:sz w:val="22"/>
                <w:szCs w:val="22"/>
              </w:rPr>
              <w:t>2</w:t>
            </w:r>
            <w:r>
              <w:rPr>
                <w:rFonts w:ascii="Century" w:hAnsi="Century"/>
                <w:sz w:val="22"/>
                <w:szCs w:val="22"/>
              </w:rPr>
              <w:t>54570</w:t>
            </w:r>
          </w:p>
        </w:tc>
      </w:tr>
      <w:tr w:rsidR="00B56D1C" w:rsidRPr="003C56BD" w:rsidTr="003C56BD">
        <w:trPr>
          <w:trHeight w:val="250"/>
        </w:trPr>
        <w:tc>
          <w:tcPr>
            <w:tcW w:w="1038" w:type="dxa"/>
          </w:tcPr>
          <w:p w:rsidR="00B56D1C" w:rsidRDefault="009E169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B56D1C" w:rsidRDefault="00D11C1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760/05</w:t>
            </w:r>
            <w:r w:rsidR="009E1694">
              <w:rPr>
                <w:rFonts w:ascii="Century" w:hAnsi="Century"/>
                <w:sz w:val="22"/>
                <w:szCs w:val="22"/>
              </w:rPr>
              <w:t>.09.2022</w:t>
            </w:r>
          </w:p>
        </w:tc>
        <w:tc>
          <w:tcPr>
            <w:tcW w:w="2693" w:type="dxa"/>
          </w:tcPr>
          <w:p w:rsidR="00B56D1C" w:rsidRDefault="00D11C1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ΑΝ 243573</w:t>
            </w:r>
          </w:p>
        </w:tc>
      </w:tr>
      <w:tr w:rsidR="00B56D1C" w:rsidRPr="003C56BD" w:rsidTr="003C56BD">
        <w:trPr>
          <w:trHeight w:val="250"/>
        </w:trPr>
        <w:tc>
          <w:tcPr>
            <w:tcW w:w="1038" w:type="dxa"/>
          </w:tcPr>
          <w:p w:rsidR="00B56D1C" w:rsidRDefault="009E169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B56D1C" w:rsidRDefault="00D11C1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762/05</w:t>
            </w:r>
            <w:r w:rsidR="009E1694">
              <w:rPr>
                <w:rFonts w:ascii="Century" w:hAnsi="Century"/>
                <w:sz w:val="22"/>
                <w:szCs w:val="22"/>
              </w:rPr>
              <w:t>.09.2022</w:t>
            </w:r>
          </w:p>
        </w:tc>
        <w:tc>
          <w:tcPr>
            <w:tcW w:w="2693" w:type="dxa"/>
          </w:tcPr>
          <w:p w:rsidR="00B56D1C" w:rsidRDefault="00D11C1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ΑΑ 304123</w:t>
            </w:r>
          </w:p>
        </w:tc>
      </w:tr>
      <w:tr w:rsidR="009E1694" w:rsidRPr="003C56BD" w:rsidTr="003C56BD">
        <w:trPr>
          <w:trHeight w:val="250"/>
        </w:trPr>
        <w:tc>
          <w:tcPr>
            <w:tcW w:w="1038" w:type="dxa"/>
          </w:tcPr>
          <w:p w:rsidR="009E1694" w:rsidRDefault="009E169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9E1694" w:rsidRDefault="00D11C1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764/05</w:t>
            </w:r>
            <w:r w:rsidR="009E1694">
              <w:rPr>
                <w:rFonts w:ascii="Century" w:hAnsi="Century"/>
                <w:sz w:val="22"/>
                <w:szCs w:val="22"/>
              </w:rPr>
              <w:t>.09.2022</w:t>
            </w:r>
          </w:p>
        </w:tc>
        <w:tc>
          <w:tcPr>
            <w:tcW w:w="2693" w:type="dxa"/>
          </w:tcPr>
          <w:p w:rsidR="009E1694" w:rsidRDefault="00D11C1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ΑΒ 756575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765/05.09.2022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ΑΜ 167226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766/05.09.2022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ΑΚ 331237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770/06.09.2022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ΑΒ 767124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771/06.09.2022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ΑΗ 207099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772/06.09.2022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Τ 270671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780/08.09.2022</w:t>
            </w:r>
          </w:p>
        </w:tc>
        <w:tc>
          <w:tcPr>
            <w:tcW w:w="2693" w:type="dxa"/>
          </w:tcPr>
          <w:p w:rsidR="00675034" w:rsidRDefault="0067503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ΑΙ 201397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675034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781/08.09.2022</w:t>
            </w:r>
          </w:p>
        </w:tc>
        <w:tc>
          <w:tcPr>
            <w:tcW w:w="2693" w:type="dxa"/>
          </w:tcPr>
          <w:p w:rsidR="00675034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Σ 882257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675034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782/08.09.2022</w:t>
            </w:r>
          </w:p>
        </w:tc>
        <w:tc>
          <w:tcPr>
            <w:tcW w:w="2693" w:type="dxa"/>
          </w:tcPr>
          <w:p w:rsidR="00675034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ΑΒ 384314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675034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783/08.09.2022</w:t>
            </w:r>
          </w:p>
        </w:tc>
        <w:tc>
          <w:tcPr>
            <w:tcW w:w="2693" w:type="dxa"/>
          </w:tcPr>
          <w:p w:rsidR="00675034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ΑΜ 337918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675034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784/09.09.2022</w:t>
            </w:r>
          </w:p>
        </w:tc>
        <w:tc>
          <w:tcPr>
            <w:tcW w:w="2693" w:type="dxa"/>
          </w:tcPr>
          <w:p w:rsidR="00675034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ΑΗ 707935</w:t>
            </w:r>
          </w:p>
        </w:tc>
      </w:tr>
      <w:tr w:rsidR="00675034" w:rsidRPr="003C56BD" w:rsidTr="003C56BD">
        <w:trPr>
          <w:trHeight w:val="250"/>
        </w:trPr>
        <w:tc>
          <w:tcPr>
            <w:tcW w:w="1038" w:type="dxa"/>
          </w:tcPr>
          <w:p w:rsidR="00675034" w:rsidRDefault="0067503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675034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786/09.09.2022</w:t>
            </w:r>
          </w:p>
        </w:tc>
        <w:tc>
          <w:tcPr>
            <w:tcW w:w="2693" w:type="dxa"/>
          </w:tcPr>
          <w:p w:rsidR="00675034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ΑΚ 336117</w:t>
            </w:r>
          </w:p>
        </w:tc>
      </w:tr>
      <w:tr w:rsidR="00885E7D" w:rsidRPr="003C56BD" w:rsidTr="003C56BD">
        <w:trPr>
          <w:trHeight w:val="250"/>
        </w:trPr>
        <w:tc>
          <w:tcPr>
            <w:tcW w:w="1038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787/09.09.2022</w:t>
            </w:r>
          </w:p>
        </w:tc>
        <w:tc>
          <w:tcPr>
            <w:tcW w:w="2693" w:type="dxa"/>
          </w:tcPr>
          <w:p w:rsidR="00885E7D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ΑΝ 246409</w:t>
            </w:r>
          </w:p>
        </w:tc>
      </w:tr>
      <w:tr w:rsidR="00885E7D" w:rsidRPr="003C56BD" w:rsidTr="003C56BD">
        <w:trPr>
          <w:trHeight w:val="250"/>
        </w:trPr>
        <w:tc>
          <w:tcPr>
            <w:tcW w:w="1038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788/09.09.2022</w:t>
            </w:r>
          </w:p>
        </w:tc>
        <w:tc>
          <w:tcPr>
            <w:tcW w:w="2693" w:type="dxa"/>
          </w:tcPr>
          <w:p w:rsidR="00885E7D" w:rsidRDefault="00885E7D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ΑΖ 202693</w:t>
            </w:r>
          </w:p>
        </w:tc>
      </w:tr>
      <w:tr w:rsidR="00885E7D" w:rsidRPr="003C56BD" w:rsidTr="003C56BD">
        <w:trPr>
          <w:trHeight w:val="250"/>
        </w:trPr>
        <w:tc>
          <w:tcPr>
            <w:tcW w:w="1038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885E7D" w:rsidRDefault="0098455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792/09.09.2022</w:t>
            </w:r>
          </w:p>
        </w:tc>
        <w:tc>
          <w:tcPr>
            <w:tcW w:w="2693" w:type="dxa"/>
          </w:tcPr>
          <w:p w:rsidR="00885E7D" w:rsidRDefault="0098455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ΑΙ 224018</w:t>
            </w:r>
          </w:p>
        </w:tc>
      </w:tr>
      <w:tr w:rsidR="00885E7D" w:rsidRPr="003C56BD" w:rsidTr="00AD08FF">
        <w:trPr>
          <w:trHeight w:val="325"/>
        </w:trPr>
        <w:tc>
          <w:tcPr>
            <w:tcW w:w="1038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24</w:t>
            </w:r>
          </w:p>
        </w:tc>
        <w:tc>
          <w:tcPr>
            <w:tcW w:w="5954" w:type="dxa"/>
          </w:tcPr>
          <w:p w:rsidR="00885E7D" w:rsidRDefault="00984554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794/09.09.2022</w:t>
            </w:r>
          </w:p>
        </w:tc>
        <w:tc>
          <w:tcPr>
            <w:tcW w:w="2693" w:type="dxa"/>
          </w:tcPr>
          <w:p w:rsidR="00885E7D" w:rsidRDefault="00984554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ΑΙ 203077</w:t>
            </w:r>
          </w:p>
        </w:tc>
      </w:tr>
      <w:tr w:rsidR="00885E7D" w:rsidRPr="003C56BD" w:rsidTr="003C56BD">
        <w:trPr>
          <w:trHeight w:val="250"/>
        </w:trPr>
        <w:tc>
          <w:tcPr>
            <w:tcW w:w="1038" w:type="dxa"/>
          </w:tcPr>
          <w:p w:rsidR="00885E7D" w:rsidRDefault="00885E7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885E7D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797/09.09.2022</w:t>
            </w:r>
          </w:p>
        </w:tc>
        <w:tc>
          <w:tcPr>
            <w:tcW w:w="2693" w:type="dxa"/>
          </w:tcPr>
          <w:p w:rsidR="00885E7D" w:rsidRDefault="00AD08FF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ΑΙ 214620</w:t>
            </w:r>
          </w:p>
        </w:tc>
      </w:tr>
      <w:tr w:rsidR="00AD08FF" w:rsidRPr="003C56BD" w:rsidTr="003C56BD">
        <w:trPr>
          <w:trHeight w:val="250"/>
        </w:trPr>
        <w:tc>
          <w:tcPr>
            <w:tcW w:w="1038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795/09.09.2022</w:t>
            </w:r>
          </w:p>
        </w:tc>
        <w:tc>
          <w:tcPr>
            <w:tcW w:w="2693" w:type="dxa"/>
          </w:tcPr>
          <w:p w:rsidR="00AD08FF" w:rsidRDefault="00AD08FF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ΑΗ 702748</w:t>
            </w:r>
          </w:p>
        </w:tc>
      </w:tr>
      <w:tr w:rsidR="00AD08FF" w:rsidRPr="003C56BD" w:rsidTr="003C56BD">
        <w:trPr>
          <w:trHeight w:val="250"/>
        </w:trPr>
        <w:tc>
          <w:tcPr>
            <w:tcW w:w="1038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798/09.09.2022</w:t>
            </w:r>
          </w:p>
        </w:tc>
        <w:tc>
          <w:tcPr>
            <w:tcW w:w="2693" w:type="dxa"/>
          </w:tcPr>
          <w:p w:rsidR="00AD08FF" w:rsidRDefault="00AD08FF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Σ 844972</w:t>
            </w:r>
          </w:p>
        </w:tc>
      </w:tr>
      <w:tr w:rsidR="00AD08FF" w:rsidRPr="003C56BD" w:rsidTr="003C56BD">
        <w:trPr>
          <w:trHeight w:val="250"/>
        </w:trPr>
        <w:tc>
          <w:tcPr>
            <w:tcW w:w="1038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AD08FF" w:rsidRDefault="000279F0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804/12.09.2022</w:t>
            </w:r>
          </w:p>
        </w:tc>
        <w:tc>
          <w:tcPr>
            <w:tcW w:w="2693" w:type="dxa"/>
          </w:tcPr>
          <w:p w:rsidR="00AD08FF" w:rsidRDefault="000279F0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ΑΚ 339684</w:t>
            </w:r>
          </w:p>
        </w:tc>
      </w:tr>
      <w:tr w:rsidR="007F25F7" w:rsidRPr="003C56BD" w:rsidTr="003C56BD">
        <w:trPr>
          <w:trHeight w:val="250"/>
        </w:trPr>
        <w:tc>
          <w:tcPr>
            <w:tcW w:w="1038" w:type="dxa"/>
          </w:tcPr>
          <w:p w:rsidR="007F25F7" w:rsidRDefault="007F25F7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</w:p>
          <w:p w:rsidR="007F25F7" w:rsidRDefault="007F25F7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</w:p>
          <w:p w:rsidR="007F25F7" w:rsidRDefault="007F25F7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954" w:type="dxa"/>
          </w:tcPr>
          <w:p w:rsidR="007F25F7" w:rsidRDefault="007F25F7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25F7" w:rsidRDefault="007F25F7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AD08FF" w:rsidRPr="003C56BD" w:rsidTr="003C56BD">
        <w:trPr>
          <w:trHeight w:val="250"/>
        </w:trPr>
        <w:tc>
          <w:tcPr>
            <w:tcW w:w="1038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AD08FF" w:rsidRDefault="000279F0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805/12.09.2022</w:t>
            </w:r>
          </w:p>
        </w:tc>
        <w:tc>
          <w:tcPr>
            <w:tcW w:w="2693" w:type="dxa"/>
          </w:tcPr>
          <w:p w:rsidR="00AD08FF" w:rsidRDefault="000279F0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ΑΚ 982472</w:t>
            </w:r>
          </w:p>
        </w:tc>
      </w:tr>
      <w:tr w:rsidR="00AD08FF" w:rsidRPr="003C56BD" w:rsidTr="003C56BD">
        <w:trPr>
          <w:trHeight w:val="250"/>
        </w:trPr>
        <w:tc>
          <w:tcPr>
            <w:tcW w:w="1038" w:type="dxa"/>
          </w:tcPr>
          <w:p w:rsidR="00AD08FF" w:rsidRDefault="00AD08FF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bookmarkStart w:id="0" w:name="_GoBack"/>
            <w:r>
              <w:rPr>
                <w:rFonts w:ascii="Century" w:hAnsi="Century"/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AD08FF" w:rsidRDefault="000279F0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806/12.09.2022</w:t>
            </w:r>
          </w:p>
        </w:tc>
        <w:tc>
          <w:tcPr>
            <w:tcW w:w="2693" w:type="dxa"/>
          </w:tcPr>
          <w:p w:rsidR="00AD08FF" w:rsidRDefault="000279F0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Τ 864606</w:t>
            </w:r>
          </w:p>
        </w:tc>
      </w:tr>
      <w:bookmarkEnd w:id="0"/>
      <w:tr w:rsidR="002B0373" w:rsidRPr="003C56BD" w:rsidTr="003C56BD">
        <w:trPr>
          <w:trHeight w:val="250"/>
        </w:trPr>
        <w:tc>
          <w:tcPr>
            <w:tcW w:w="1038" w:type="dxa"/>
          </w:tcPr>
          <w:p w:rsidR="002B0373" w:rsidRDefault="002B0373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31</w:t>
            </w:r>
          </w:p>
        </w:tc>
        <w:tc>
          <w:tcPr>
            <w:tcW w:w="5954" w:type="dxa"/>
          </w:tcPr>
          <w:p w:rsidR="002B0373" w:rsidRDefault="002B0373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807/12.09.2022</w:t>
            </w:r>
          </w:p>
        </w:tc>
        <w:tc>
          <w:tcPr>
            <w:tcW w:w="2693" w:type="dxa"/>
          </w:tcPr>
          <w:p w:rsidR="002B0373" w:rsidRDefault="002B0373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ΑΗ 200737</w:t>
            </w:r>
          </w:p>
        </w:tc>
      </w:tr>
      <w:tr w:rsidR="00FE019E" w:rsidRPr="003C56BD" w:rsidTr="003C56BD">
        <w:trPr>
          <w:trHeight w:val="250"/>
        </w:trPr>
        <w:tc>
          <w:tcPr>
            <w:tcW w:w="1038" w:type="dxa"/>
          </w:tcPr>
          <w:p w:rsidR="00FE019E" w:rsidRDefault="006B1E29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FE019E" w:rsidRDefault="00FE019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850/21.09.2022</w:t>
            </w:r>
          </w:p>
        </w:tc>
        <w:tc>
          <w:tcPr>
            <w:tcW w:w="2693" w:type="dxa"/>
          </w:tcPr>
          <w:p w:rsidR="00FE019E" w:rsidRDefault="00FE019E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ΑΜ 901997</w:t>
            </w:r>
          </w:p>
        </w:tc>
      </w:tr>
    </w:tbl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 ΤΑ ΜΕΛΗ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</w:t>
      </w:r>
      <w:r w:rsidR="006963AD"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/>
          <w:sz w:val="22"/>
          <w:szCs w:val="22"/>
        </w:rPr>
        <w:t xml:space="preserve"> 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1F02F7" w:rsidRDefault="006963AD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  <w:r w:rsidR="00C4206C" w:rsidRPr="00C4206C">
        <w:rPr>
          <w:rFonts w:ascii="Century" w:hAnsi="Century"/>
          <w:sz w:val="22"/>
          <w:szCs w:val="22"/>
        </w:rPr>
        <w:t xml:space="preserve">ΑΙΚΑΤΕΡΙΝΗ </w:t>
      </w:r>
      <w:r w:rsidR="000B6965">
        <w:rPr>
          <w:rFonts w:ascii="Century" w:hAnsi="Century"/>
          <w:sz w:val="22"/>
          <w:szCs w:val="22"/>
        </w:rPr>
        <w:t xml:space="preserve"> ΔΑΒΑΝΕΛΟΥ                                    </w:t>
      </w:r>
      <w:r w:rsidR="00C4206C">
        <w:rPr>
          <w:rFonts w:ascii="Century" w:hAnsi="Century"/>
          <w:sz w:val="22"/>
          <w:szCs w:val="22"/>
        </w:rPr>
        <w:t>2.   ΛΙΓΚΑ ΝΙΚΟΛΙΤΣΑ</w:t>
      </w:r>
    </w:p>
    <w:p w:rsidR="00C4206C" w:rsidRPr="001F02F7" w:rsidRDefault="001F02F7" w:rsidP="001F02F7">
      <w:pPr>
        <w:tabs>
          <w:tab w:val="left" w:pos="4095"/>
        </w:tabs>
        <w:rPr>
          <w:lang w:eastAsia="el-GR"/>
        </w:rPr>
      </w:pPr>
      <w:r>
        <w:rPr>
          <w:lang w:eastAsia="el-GR"/>
        </w:rPr>
        <w:tab/>
      </w:r>
    </w:p>
    <w:sectPr w:rsidR="00C4206C" w:rsidRPr="001F02F7" w:rsidSect="00C4206C">
      <w:pgSz w:w="11906" w:h="16838"/>
      <w:pgMar w:top="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7CEC"/>
    <w:rsid w:val="000279F0"/>
    <w:rsid w:val="000536D1"/>
    <w:rsid w:val="000568C2"/>
    <w:rsid w:val="000B5F89"/>
    <w:rsid w:val="000B6965"/>
    <w:rsid w:val="00123691"/>
    <w:rsid w:val="0019399A"/>
    <w:rsid w:val="00196328"/>
    <w:rsid w:val="001B541E"/>
    <w:rsid w:val="001F02F7"/>
    <w:rsid w:val="002840C4"/>
    <w:rsid w:val="002A3261"/>
    <w:rsid w:val="002A64D0"/>
    <w:rsid w:val="002B0373"/>
    <w:rsid w:val="002C7088"/>
    <w:rsid w:val="002D1D4F"/>
    <w:rsid w:val="002D24C6"/>
    <w:rsid w:val="0033412F"/>
    <w:rsid w:val="00363DE4"/>
    <w:rsid w:val="003724BE"/>
    <w:rsid w:val="00380BF6"/>
    <w:rsid w:val="003910BC"/>
    <w:rsid w:val="003C56BD"/>
    <w:rsid w:val="003D4433"/>
    <w:rsid w:val="004260DF"/>
    <w:rsid w:val="0044460D"/>
    <w:rsid w:val="004448E5"/>
    <w:rsid w:val="004464E5"/>
    <w:rsid w:val="0046157D"/>
    <w:rsid w:val="004B2F83"/>
    <w:rsid w:val="004C00C3"/>
    <w:rsid w:val="004F2D0E"/>
    <w:rsid w:val="00516598"/>
    <w:rsid w:val="0058071B"/>
    <w:rsid w:val="005B475F"/>
    <w:rsid w:val="005E7EDF"/>
    <w:rsid w:val="005F1C54"/>
    <w:rsid w:val="00603BE6"/>
    <w:rsid w:val="00675034"/>
    <w:rsid w:val="006963AD"/>
    <w:rsid w:val="006B1E29"/>
    <w:rsid w:val="00735958"/>
    <w:rsid w:val="007470AB"/>
    <w:rsid w:val="00793881"/>
    <w:rsid w:val="007C507F"/>
    <w:rsid w:val="007E45E4"/>
    <w:rsid w:val="007F02A2"/>
    <w:rsid w:val="007F25F7"/>
    <w:rsid w:val="008158E8"/>
    <w:rsid w:val="00821796"/>
    <w:rsid w:val="00885E7D"/>
    <w:rsid w:val="00887CFF"/>
    <w:rsid w:val="008A40DE"/>
    <w:rsid w:val="008D3E50"/>
    <w:rsid w:val="008F3A17"/>
    <w:rsid w:val="00900F97"/>
    <w:rsid w:val="00984554"/>
    <w:rsid w:val="00992452"/>
    <w:rsid w:val="009E1694"/>
    <w:rsid w:val="009F4577"/>
    <w:rsid w:val="00A000D9"/>
    <w:rsid w:val="00A128F4"/>
    <w:rsid w:val="00A25103"/>
    <w:rsid w:val="00A837EA"/>
    <w:rsid w:val="00AB6359"/>
    <w:rsid w:val="00AC04BC"/>
    <w:rsid w:val="00AD08FF"/>
    <w:rsid w:val="00AF6209"/>
    <w:rsid w:val="00B12811"/>
    <w:rsid w:val="00B3647F"/>
    <w:rsid w:val="00B56D1C"/>
    <w:rsid w:val="00B67EB7"/>
    <w:rsid w:val="00B8338E"/>
    <w:rsid w:val="00B8670D"/>
    <w:rsid w:val="00B91446"/>
    <w:rsid w:val="00BA5DB5"/>
    <w:rsid w:val="00BF3D77"/>
    <w:rsid w:val="00BF463E"/>
    <w:rsid w:val="00C4206C"/>
    <w:rsid w:val="00CB485A"/>
    <w:rsid w:val="00CB7F22"/>
    <w:rsid w:val="00CC701C"/>
    <w:rsid w:val="00CC7643"/>
    <w:rsid w:val="00CC7F57"/>
    <w:rsid w:val="00D05E79"/>
    <w:rsid w:val="00D11652"/>
    <w:rsid w:val="00D11C14"/>
    <w:rsid w:val="00D11E74"/>
    <w:rsid w:val="00D649D7"/>
    <w:rsid w:val="00D75F8D"/>
    <w:rsid w:val="00D94AB2"/>
    <w:rsid w:val="00D96BEA"/>
    <w:rsid w:val="00DB12F3"/>
    <w:rsid w:val="00E6319E"/>
    <w:rsid w:val="00E631DF"/>
    <w:rsid w:val="00E82B9E"/>
    <w:rsid w:val="00E9568E"/>
    <w:rsid w:val="00EB7471"/>
    <w:rsid w:val="00EC1880"/>
    <w:rsid w:val="00F169AE"/>
    <w:rsid w:val="00F26389"/>
    <w:rsid w:val="00F6135C"/>
    <w:rsid w:val="00F93238"/>
    <w:rsid w:val="00F94DDF"/>
    <w:rsid w:val="00FB37EE"/>
    <w:rsid w:val="00FD024C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3BE60A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16</cp:revision>
  <cp:lastPrinted>2013-03-26T10:41:00Z</cp:lastPrinted>
  <dcterms:created xsi:type="dcterms:W3CDTF">2022-09-12T09:40:00Z</dcterms:created>
  <dcterms:modified xsi:type="dcterms:W3CDTF">2022-09-28T06:08:00Z</dcterms:modified>
</cp:coreProperties>
</file>