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9" w:rsidRDefault="00A000D9" w:rsidP="00A000D9">
      <w:pPr>
        <w:pStyle w:val="a3"/>
        <w:spacing w:before="120"/>
        <w:ind w:right="360"/>
        <w:rPr>
          <w:rFonts w:ascii="Arial" w:hAnsi="Arial" w:cs="Arial"/>
          <w:sz w:val="18"/>
          <w:szCs w:val="18"/>
        </w:rPr>
      </w:pPr>
    </w:p>
    <w:p w:rsidR="004E7709" w:rsidRDefault="00FC3998" w:rsidP="004E7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</w:pPr>
      <w:r>
        <w:rPr>
          <w:rFonts w:ascii="Century" w:eastAsia="Times New Roman" w:hAnsi="Century" w:cs="Times New Roman"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pt;margin-top:19.2pt;width:62.45pt;height:61.85pt;z-index:251658240;visibility:visible;mso-wrap-edited:f">
            <v:imagedata r:id="rId5" o:title="" gain="69719f" blacklevel="1966f"/>
            <w10:wrap type="topAndBottom"/>
          </v:shape>
          <o:OLEObject Type="Embed" ProgID="Word.Picture.8" ShapeID="_x0000_s1027" DrawAspect="Content" ObjectID="_1715410250" r:id="rId6"/>
        </w:object>
      </w:r>
    </w:p>
    <w:p w:rsidR="004E7709" w:rsidRPr="000568C2" w:rsidRDefault="004E7709" w:rsidP="004E7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ΕΛΛΗΝΙΚΗ ΔΗΜΟΚΡΑΤΙΑ                            </w:t>
      </w:r>
      <w:r w:rsidR="007C09F6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Κάτω Αχαΐα: 30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Μαΐου 2022                                           </w:t>
      </w:r>
    </w:p>
    <w:p w:rsidR="004E7709" w:rsidRPr="000568C2" w:rsidRDefault="004E7709" w:rsidP="004E7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ΝΟΜΟΣ ΑΧΑΪΑΣ                                                                 Αριθ. Πρωτ:   </w:t>
      </w:r>
      <w:r w:rsidR="00FC3998">
        <w:rPr>
          <w:rFonts w:ascii="Century" w:eastAsia="Times New Roman" w:hAnsi="Century" w:cs="Times New Roman"/>
          <w:b/>
          <w:sz w:val="24"/>
          <w:szCs w:val="24"/>
          <w:lang w:eastAsia="el-GR"/>
        </w:rPr>
        <w:t>407</w:t>
      </w:r>
      <w:bookmarkStart w:id="0" w:name="_GoBack"/>
      <w:bookmarkEnd w:id="0"/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                                                    </w:t>
      </w:r>
    </w:p>
    <w:p w:rsidR="004E7709" w:rsidRPr="000568C2" w:rsidRDefault="004E7709" w:rsidP="004E7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ΟΡΓΑΝΙΣΜΟΣ ΤΟΠΙΚΗΣ</w:t>
      </w:r>
    </w:p>
    <w:p w:rsidR="004E7709" w:rsidRPr="000568C2" w:rsidRDefault="004E7709" w:rsidP="004E7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ΑΝΑΠΤΥΞΗΣ ΔΥΜΑΙΩΝ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Ταχ.Δ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/νση: Πλ. Δημοκρατίας 1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Κάτω Αχαΐα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Τ.Κ.:25200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Πληρ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: Λίγκα Νίκη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Τηλ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Fax</w:t>
      </w:r>
      <w:r w:rsidRPr="000568C2">
        <w:rPr>
          <w:rFonts w:ascii="Century" w:hAnsi="Century" w:cs="Times New Roman"/>
          <w:b/>
          <w:bCs/>
          <w:sz w:val="24"/>
          <w:szCs w:val="24"/>
        </w:rPr>
        <w:t xml:space="preserve"> : 2693022059/24459</w:t>
      </w:r>
    </w:p>
    <w:p w:rsidR="004E7709" w:rsidRPr="000568C2" w:rsidRDefault="004E7709" w:rsidP="004E7709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gram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e</w:t>
      </w:r>
      <w:r w:rsidRPr="000568C2">
        <w:rPr>
          <w:rFonts w:ascii="Century" w:hAnsi="Century" w:cs="Times New Roman"/>
          <w:b/>
          <w:bCs/>
          <w:sz w:val="24"/>
          <w:szCs w:val="24"/>
        </w:rPr>
        <w:t>-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mail</w:t>
      </w:r>
      <w:proofErr w:type="gramEnd"/>
      <w:r w:rsidRPr="000568C2">
        <w:rPr>
          <w:rFonts w:ascii="Century" w:hAnsi="Century" w:cs="Times New Roman"/>
          <w:b/>
          <w:bCs/>
          <w:sz w:val="24"/>
          <w:szCs w:val="24"/>
        </w:rPr>
        <w:t xml:space="preserve">: 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proedrosotad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@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gmail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.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com</w:t>
      </w:r>
    </w:p>
    <w:p w:rsidR="004E7709" w:rsidRDefault="004E7709" w:rsidP="00A000D9">
      <w:pPr>
        <w:pStyle w:val="a3"/>
        <w:ind w:right="360"/>
        <w:rPr>
          <w:rFonts w:ascii="Century" w:hAnsi="Century"/>
          <w:sz w:val="24"/>
          <w:szCs w:val="24"/>
        </w:rPr>
      </w:pPr>
    </w:p>
    <w:p w:rsidR="004E7709" w:rsidRPr="00B8670D" w:rsidRDefault="004E7709" w:rsidP="00A000D9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210636">
        <w:rPr>
          <w:rFonts w:ascii="Century" w:hAnsi="Century"/>
          <w:sz w:val="24"/>
          <w:szCs w:val="24"/>
        </w:rPr>
        <w:t>136/22.02.2022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855C8B" w:rsidRDefault="00B8670D" w:rsidP="00B8670D">
      <w:pPr>
        <w:pStyle w:val="a3"/>
        <w:ind w:right="360"/>
        <w:rPr>
          <w:rFonts w:ascii="Century" w:hAnsi="Century"/>
          <w:szCs w:val="28"/>
          <w:u w:val="single"/>
        </w:rPr>
      </w:pPr>
    </w:p>
    <w:p w:rsidR="00855C8B" w:rsidRPr="00855C8B" w:rsidRDefault="00855C8B" w:rsidP="00B8670D">
      <w:pPr>
        <w:pStyle w:val="a3"/>
        <w:ind w:right="360"/>
        <w:rPr>
          <w:rFonts w:ascii="Century" w:hAnsi="Century"/>
          <w:szCs w:val="28"/>
          <w:u w:val="single"/>
        </w:rPr>
      </w:pPr>
      <w:r w:rsidRPr="00855C8B">
        <w:rPr>
          <w:rFonts w:ascii="Century" w:hAnsi="Century"/>
          <w:szCs w:val="28"/>
          <w:u w:val="single"/>
        </w:rPr>
        <w:t>ΠΙΝΑΚΑΣ ΠΡΟΣΛΗΠΤΕΩΝ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017CEC">
        <w:rPr>
          <w:rFonts w:ascii="Century" w:hAnsi="Century"/>
          <w:sz w:val="24"/>
          <w:szCs w:val="24"/>
        </w:rPr>
        <w:t>ΤΕΧΝΟΛΟΓΙΚΗΣ ΕΚΠΑΙΔΕΥΣΗΣ (Τ</w:t>
      </w:r>
      <w:r w:rsidRPr="00C4206C">
        <w:rPr>
          <w:rFonts w:ascii="Century" w:hAnsi="Century"/>
          <w:sz w:val="24"/>
          <w:szCs w:val="24"/>
        </w:rPr>
        <w:t>Ε)</w:t>
      </w:r>
    </w:p>
    <w:p w:rsidR="00B8670D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>ΕΙΔΙΚΟΤΗΤΑ ΒΡΕΦΟΝΗΠΙΟΚΟΜΩΝ</w:t>
      </w:r>
    </w:p>
    <w:p w:rsidR="00E631DF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E631DF" w:rsidRPr="00C4206C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tbl>
      <w:tblPr>
        <w:tblStyle w:val="a4"/>
        <w:tblW w:w="1039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1038"/>
        <w:gridCol w:w="4820"/>
        <w:gridCol w:w="4536"/>
      </w:tblGrid>
      <w:tr w:rsidR="00E04E79" w:rsidRPr="00516598" w:rsidTr="00E04E79">
        <w:trPr>
          <w:trHeight w:val="250"/>
        </w:trPr>
        <w:tc>
          <w:tcPr>
            <w:tcW w:w="1038" w:type="dxa"/>
          </w:tcPr>
          <w:p w:rsidR="00E04E79" w:rsidRPr="00516598" w:rsidRDefault="00E04E79" w:rsidP="00002921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Α/Α</w:t>
            </w:r>
          </w:p>
        </w:tc>
        <w:tc>
          <w:tcPr>
            <w:tcW w:w="4820" w:type="dxa"/>
          </w:tcPr>
          <w:p w:rsidR="00E04E79" w:rsidRPr="00516598" w:rsidRDefault="00E04E79" w:rsidP="00002921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ΑΜ</w:t>
            </w:r>
          </w:p>
        </w:tc>
        <w:tc>
          <w:tcPr>
            <w:tcW w:w="4536" w:type="dxa"/>
          </w:tcPr>
          <w:p w:rsidR="00E04E79" w:rsidRPr="00516598" w:rsidRDefault="00E04E79" w:rsidP="00002921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 xml:space="preserve">ΑΔΤ </w:t>
            </w:r>
          </w:p>
        </w:tc>
      </w:tr>
      <w:tr w:rsidR="00E04E79" w:rsidRPr="00E04E79" w:rsidTr="00E04E79">
        <w:trPr>
          <w:trHeight w:val="250"/>
        </w:trPr>
        <w:tc>
          <w:tcPr>
            <w:tcW w:w="1038" w:type="dxa"/>
          </w:tcPr>
          <w:p w:rsidR="00E04E79" w:rsidRPr="00E04E79" w:rsidRDefault="00E04E79" w:rsidP="00002921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E04E79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E04E79" w:rsidRPr="00E04E79" w:rsidRDefault="00E04E79" w:rsidP="00002921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 w:rsidRPr="00E04E79">
              <w:rPr>
                <w:rFonts w:ascii="Century" w:hAnsi="Century"/>
                <w:sz w:val="22"/>
                <w:szCs w:val="22"/>
              </w:rPr>
              <w:t>372</w:t>
            </w:r>
            <w:r w:rsidRPr="00E04E79">
              <w:rPr>
                <w:rFonts w:ascii="Century" w:hAnsi="Century"/>
                <w:sz w:val="22"/>
                <w:szCs w:val="22"/>
                <w:lang w:val="en-US"/>
              </w:rPr>
              <w:t>/23.05.2022</w:t>
            </w:r>
          </w:p>
        </w:tc>
        <w:tc>
          <w:tcPr>
            <w:tcW w:w="4536" w:type="dxa"/>
          </w:tcPr>
          <w:p w:rsidR="00E04E79" w:rsidRPr="00E04E79" w:rsidRDefault="00E04E79" w:rsidP="00002921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 w:rsidRPr="00E04E79">
              <w:rPr>
                <w:rFonts w:ascii="Century" w:hAnsi="Century"/>
                <w:sz w:val="22"/>
                <w:szCs w:val="22"/>
              </w:rPr>
              <w:t>Σ809819</w:t>
            </w:r>
          </w:p>
        </w:tc>
      </w:tr>
    </w:tbl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 ΤΑ ΜΕΛΗ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</w:t>
      </w:r>
      <w:r w:rsidR="006963AD"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/>
          <w:sz w:val="22"/>
          <w:szCs w:val="22"/>
        </w:rPr>
        <w:t xml:space="preserve"> 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1F02F7" w:rsidRDefault="006963AD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  <w:r w:rsidR="00C4206C" w:rsidRPr="00C4206C">
        <w:rPr>
          <w:rFonts w:ascii="Century" w:hAnsi="Century"/>
          <w:sz w:val="22"/>
          <w:szCs w:val="22"/>
        </w:rPr>
        <w:t xml:space="preserve">ΑΙΚΑΤΕΡΙΝΗ </w:t>
      </w:r>
      <w:r w:rsidR="000B6965">
        <w:rPr>
          <w:rFonts w:ascii="Century" w:hAnsi="Century"/>
          <w:sz w:val="22"/>
          <w:szCs w:val="22"/>
        </w:rPr>
        <w:t xml:space="preserve"> ΔΑΒΑΝΕΛΟΥ                                    </w:t>
      </w:r>
      <w:r w:rsidR="00C4206C">
        <w:rPr>
          <w:rFonts w:ascii="Century" w:hAnsi="Century"/>
          <w:sz w:val="22"/>
          <w:szCs w:val="22"/>
        </w:rPr>
        <w:t>2.   ΛΙΓΚΑ ΝΙΚΟΛΙΤΣΑ</w:t>
      </w:r>
    </w:p>
    <w:p w:rsidR="00C4206C" w:rsidRPr="001F02F7" w:rsidRDefault="001F02F7" w:rsidP="001F02F7">
      <w:pPr>
        <w:tabs>
          <w:tab w:val="left" w:pos="4095"/>
        </w:tabs>
        <w:rPr>
          <w:lang w:eastAsia="el-GR"/>
        </w:rPr>
      </w:pPr>
      <w:r>
        <w:rPr>
          <w:lang w:eastAsia="el-GR"/>
        </w:rPr>
        <w:tab/>
      </w:r>
    </w:p>
    <w:sectPr w:rsidR="00C4206C" w:rsidRPr="001F02F7" w:rsidSect="00C4206C">
      <w:pgSz w:w="11906" w:h="16838"/>
      <w:pgMar w:top="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7CEC"/>
    <w:rsid w:val="000536D1"/>
    <w:rsid w:val="000B6965"/>
    <w:rsid w:val="00123691"/>
    <w:rsid w:val="0019399A"/>
    <w:rsid w:val="00196328"/>
    <w:rsid w:val="001B541E"/>
    <w:rsid w:val="001F02F7"/>
    <w:rsid w:val="00210636"/>
    <w:rsid w:val="002840C4"/>
    <w:rsid w:val="002A3261"/>
    <w:rsid w:val="002A64D0"/>
    <w:rsid w:val="002C7088"/>
    <w:rsid w:val="002D1D4F"/>
    <w:rsid w:val="002D24C6"/>
    <w:rsid w:val="0033412F"/>
    <w:rsid w:val="00363DE4"/>
    <w:rsid w:val="003724BE"/>
    <w:rsid w:val="00380BF6"/>
    <w:rsid w:val="003D4433"/>
    <w:rsid w:val="004260DF"/>
    <w:rsid w:val="0044460D"/>
    <w:rsid w:val="0046157D"/>
    <w:rsid w:val="004B2F83"/>
    <w:rsid w:val="004E7709"/>
    <w:rsid w:val="00516598"/>
    <w:rsid w:val="0058071B"/>
    <w:rsid w:val="005B475F"/>
    <w:rsid w:val="005E7EDF"/>
    <w:rsid w:val="006963AD"/>
    <w:rsid w:val="00735958"/>
    <w:rsid w:val="007470AB"/>
    <w:rsid w:val="00793881"/>
    <w:rsid w:val="007C09F6"/>
    <w:rsid w:val="007C507F"/>
    <w:rsid w:val="007E45E4"/>
    <w:rsid w:val="007F02A2"/>
    <w:rsid w:val="008158E8"/>
    <w:rsid w:val="00855C8B"/>
    <w:rsid w:val="00887CFF"/>
    <w:rsid w:val="008A40DE"/>
    <w:rsid w:val="008D3E50"/>
    <w:rsid w:val="008F3A17"/>
    <w:rsid w:val="00900F97"/>
    <w:rsid w:val="00992452"/>
    <w:rsid w:val="00A000D9"/>
    <w:rsid w:val="00A128F4"/>
    <w:rsid w:val="00A25103"/>
    <w:rsid w:val="00A837EA"/>
    <w:rsid w:val="00AF6209"/>
    <w:rsid w:val="00B12811"/>
    <w:rsid w:val="00B3647F"/>
    <w:rsid w:val="00B67EB7"/>
    <w:rsid w:val="00B8338E"/>
    <w:rsid w:val="00B8670D"/>
    <w:rsid w:val="00BA5DB5"/>
    <w:rsid w:val="00BF3D77"/>
    <w:rsid w:val="00C4206C"/>
    <w:rsid w:val="00CB7F22"/>
    <w:rsid w:val="00CC701C"/>
    <w:rsid w:val="00CC7643"/>
    <w:rsid w:val="00CC7F57"/>
    <w:rsid w:val="00D05E79"/>
    <w:rsid w:val="00D11E74"/>
    <w:rsid w:val="00D75F8D"/>
    <w:rsid w:val="00D94AB2"/>
    <w:rsid w:val="00E04E79"/>
    <w:rsid w:val="00E6319E"/>
    <w:rsid w:val="00E631DF"/>
    <w:rsid w:val="00E9568E"/>
    <w:rsid w:val="00EB7471"/>
    <w:rsid w:val="00F169AE"/>
    <w:rsid w:val="00F26389"/>
    <w:rsid w:val="00F6135C"/>
    <w:rsid w:val="00F94DDF"/>
    <w:rsid w:val="00FB37EE"/>
    <w:rsid w:val="00FC3998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1B2A08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Χρήστης των Windows</cp:lastModifiedBy>
  <cp:revision>12</cp:revision>
  <cp:lastPrinted>2013-03-26T10:41:00Z</cp:lastPrinted>
  <dcterms:created xsi:type="dcterms:W3CDTF">2020-10-06T07:04:00Z</dcterms:created>
  <dcterms:modified xsi:type="dcterms:W3CDTF">2022-05-30T07:04:00Z</dcterms:modified>
</cp:coreProperties>
</file>